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EE4" w:rsidRDefault="00110EE4" w:rsidP="00110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EE4" w:rsidRPr="00454AA4" w:rsidRDefault="00110EE4" w:rsidP="00110EE4">
      <w:pPr>
        <w:tabs>
          <w:tab w:val="left" w:pos="1772"/>
        </w:tabs>
        <w:spacing w:after="0" w:line="265" w:lineRule="auto"/>
        <w:ind w:left="1517" w:right="9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Кашары  Кашарского района Ростовской области </w:t>
      </w:r>
    </w:p>
    <w:p w:rsidR="00110EE4" w:rsidRPr="00454AA4" w:rsidRDefault="00110EE4" w:rsidP="00110EE4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10EE4" w:rsidRPr="00454AA4" w:rsidRDefault="00110EE4" w:rsidP="0011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Кашарская средняя общеобразовательная школа</w:t>
      </w:r>
    </w:p>
    <w:p w:rsidR="00110EE4" w:rsidRPr="00454AA4" w:rsidRDefault="00110EE4" w:rsidP="00110EE4">
      <w:pPr>
        <w:spacing w:after="0" w:line="3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454AA4" w:rsidRDefault="00110EE4" w:rsidP="00110EE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454AA4" w:rsidRDefault="00110EE4" w:rsidP="00110EE4">
      <w:pPr>
        <w:spacing w:after="0" w:line="3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454AA4" w:rsidRDefault="00110EE4" w:rsidP="00110E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110EE4" w:rsidRPr="00454AA4" w:rsidRDefault="00110EE4" w:rsidP="00110EE4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EE4" w:rsidRPr="00454AA4" w:rsidRDefault="00110EE4" w:rsidP="00110E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Кашарской СОШ</w:t>
      </w:r>
    </w:p>
    <w:p w:rsidR="00110EE4" w:rsidRPr="00454AA4" w:rsidRDefault="00110EE4" w:rsidP="00110EE4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EE4" w:rsidRPr="00454AA4" w:rsidRDefault="00110EE4" w:rsidP="00110EE4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55 от 31.08. 2021</w:t>
      </w:r>
    </w:p>
    <w:p w:rsidR="00110EE4" w:rsidRPr="00454AA4" w:rsidRDefault="00110EE4" w:rsidP="00110EE4">
      <w:pPr>
        <w:spacing w:after="0" w:line="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EE4" w:rsidRPr="00454AA4" w:rsidRDefault="00110EE4" w:rsidP="00110EE4">
      <w:pPr>
        <w:tabs>
          <w:tab w:val="left" w:pos="7920"/>
        </w:tabs>
        <w:spacing w:after="0" w:line="240" w:lineRule="auto"/>
        <w:ind w:left="5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 Губарев Д.И.</w:t>
      </w:r>
    </w:p>
    <w:p w:rsidR="00110EE4" w:rsidRPr="00381B7E" w:rsidRDefault="00110EE4" w:rsidP="00110EE4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1B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(подпись)</w:t>
      </w:r>
    </w:p>
    <w:p w:rsidR="00110EE4" w:rsidRPr="00454AA4" w:rsidRDefault="00110EE4" w:rsidP="00110EE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454AA4" w:rsidRDefault="00110EE4" w:rsidP="00110EE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C42E71" w:rsidRDefault="00110EE4" w:rsidP="00110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110EE4" w:rsidRPr="00C42E71" w:rsidRDefault="00110EE4" w:rsidP="00110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 xml:space="preserve">обучающихся с </w:t>
      </w:r>
      <w:r>
        <w:rPr>
          <w:rFonts w:ascii="Times New Roman" w:eastAsia="Calibri" w:hAnsi="Times New Roman" w:cs="Times New Roman"/>
          <w:b/>
          <w:sz w:val="36"/>
        </w:rPr>
        <w:t>расстройствами аустического спектра</w:t>
      </w:r>
    </w:p>
    <w:p w:rsidR="00110EE4" w:rsidRPr="00C42E71" w:rsidRDefault="00110EE4" w:rsidP="00110EE4">
      <w:pPr>
        <w:spacing w:after="0" w:line="240" w:lineRule="auto"/>
        <w:ind w:left="314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36"/>
        </w:rPr>
        <w:t>по варианту 8.4</w:t>
      </w:r>
      <w:r w:rsidRPr="00C42E71">
        <w:rPr>
          <w:rFonts w:ascii="Times New Roman" w:eastAsia="Calibri" w:hAnsi="Times New Roman" w:cs="Times New Roman"/>
          <w:b/>
          <w:sz w:val="36"/>
        </w:rPr>
        <w:t xml:space="preserve">. ФГОС НОО </w:t>
      </w:r>
      <w:r>
        <w:rPr>
          <w:rFonts w:ascii="Times New Roman" w:eastAsia="Calibri" w:hAnsi="Times New Roman" w:cs="Times New Roman"/>
          <w:b/>
          <w:sz w:val="36"/>
        </w:rPr>
        <w:t>ЗПР</w:t>
      </w:r>
    </w:p>
    <w:p w:rsidR="00110EE4" w:rsidRPr="00C42E71" w:rsidRDefault="00110EE4" w:rsidP="00110EE4">
      <w:pPr>
        <w:spacing w:after="0" w:line="70" w:lineRule="exact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10EE4" w:rsidRDefault="00110EE4" w:rsidP="00110EE4">
      <w:pPr>
        <w:spacing w:after="0" w:line="240" w:lineRule="auto"/>
        <w:ind w:left="2080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Внеурочное занятие «Двигательное развитие»</w:t>
      </w:r>
    </w:p>
    <w:p w:rsidR="00110EE4" w:rsidRPr="00C42E71" w:rsidRDefault="00110EE4" w:rsidP="00110EE4">
      <w:pPr>
        <w:spacing w:after="0" w:line="240" w:lineRule="auto"/>
        <w:ind w:left="2080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на 2021-2022</w:t>
      </w:r>
      <w:r w:rsidRPr="00C42E71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учебный год</w:t>
      </w:r>
    </w:p>
    <w:p w:rsidR="00110EE4" w:rsidRPr="00454AA4" w:rsidRDefault="00110EE4" w:rsidP="00110EE4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454AA4" w:rsidRDefault="00110EE4" w:rsidP="00110EE4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Уровень общего  образования: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1 (дополнительный)</w:t>
      </w: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класс</w:t>
      </w:r>
    </w:p>
    <w:p w:rsidR="00110EE4" w:rsidRPr="00454AA4" w:rsidRDefault="00110EE4" w:rsidP="00110EE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454AA4" w:rsidRDefault="00110EE4" w:rsidP="00110EE4">
      <w:pPr>
        <w:spacing w:after="0" w:line="2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454AA4" w:rsidRDefault="00110EE4" w:rsidP="00110EE4">
      <w:pPr>
        <w:spacing w:after="0" w:line="240" w:lineRule="auto"/>
        <w:ind w:left="19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54A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общее, среднее общее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10EE4" w:rsidRPr="00454AA4" w:rsidRDefault="00110EE4" w:rsidP="00110EE4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454AA4" w:rsidRDefault="00110EE4" w:rsidP="00110EE4">
      <w:pPr>
        <w:spacing w:after="0" w:line="26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EE4" w:rsidRPr="00454AA4" w:rsidRDefault="00110EE4" w:rsidP="00110EE4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 :</w:t>
      </w:r>
      <w:r w:rsidR="00211CE2" w:rsidRPr="00211CE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65</w:t>
      </w:r>
      <w:r w:rsidRPr="00211CE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211CE2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часов</w:t>
      </w:r>
    </w:p>
    <w:p w:rsidR="00110EE4" w:rsidRDefault="00110EE4" w:rsidP="00110EE4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Пономарева Инна Петровна </w:t>
      </w:r>
    </w:p>
    <w:p w:rsidR="00110EE4" w:rsidRPr="009B5B7F" w:rsidRDefault="00110EE4" w:rsidP="00110E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>Рабочая программа составлена на основе примерной адаптированной основной общеобразовательной программы для детей с РАС и умеренной и тяжелой (глубокой) умственной отсталостью (интеллектуальными нарушениями),ТМНР и в соответствии с ФГОС НОО обучающихся с ОВЗ.</w:t>
      </w:r>
    </w:p>
    <w:p w:rsidR="00110EE4" w:rsidRPr="00454AA4" w:rsidRDefault="00110EE4" w:rsidP="00110EE4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2931C5" w:rsidRDefault="002931C5" w:rsidP="002931C5">
      <w:pPr>
        <w:spacing w:after="0" w:line="360" w:lineRule="auto"/>
        <w:jc w:val="right"/>
      </w:pPr>
      <w:r>
        <w:t>.</w:t>
      </w: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Default="002931C5" w:rsidP="002931C5">
      <w:pPr>
        <w:spacing w:after="0" w:line="360" w:lineRule="auto"/>
        <w:jc w:val="center"/>
      </w:pPr>
    </w:p>
    <w:p w:rsidR="002931C5" w:rsidRPr="009B5B7F" w:rsidRDefault="002931C5" w:rsidP="002931C5">
      <w:pPr>
        <w:spacing w:after="0" w:line="360" w:lineRule="auto"/>
        <w:ind w:left="-15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b/>
          <w:sz w:val="28"/>
          <w:szCs w:val="28"/>
        </w:rPr>
        <w:t>Личностные и предметные результаты освоения конкретного учебного предмета</w:t>
      </w:r>
    </w:p>
    <w:p w:rsidR="002931C5" w:rsidRPr="009B5B7F" w:rsidRDefault="002931C5" w:rsidP="002931C5">
      <w:pPr>
        <w:spacing w:after="0" w:line="360" w:lineRule="auto"/>
        <w:ind w:left="-15" w:firstLine="425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освоения программы. </w:t>
      </w:r>
      <w:r w:rsidRPr="009B5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31C5" w:rsidRPr="009B5B7F" w:rsidRDefault="002931C5" w:rsidP="002931C5">
      <w:pPr>
        <w:spacing w:after="105" w:line="360" w:lineRule="auto"/>
        <w:ind w:left="71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программы:  </w:t>
      </w:r>
    </w:p>
    <w:p w:rsidR="002931C5" w:rsidRPr="009B5B7F" w:rsidRDefault="002931C5" w:rsidP="002931C5">
      <w:pPr>
        <w:spacing w:line="360" w:lineRule="auto"/>
        <w:ind w:left="6" w:firstLine="709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Будет знать: правила поведения на занятиях ДР, что такое двигательное развитие, ее роль и влияние на организм ребенка. Что такое правильная осанка. Гигиенические требования к занятиям по двигательному развитию. Правила приема воздушных и солнечных ванн. Значение занятий на открытом воздухе. Знать правила подвижных игр, изученных на занятиях.  Будет уметь: выполнять упражнения, направленные на двигательное развитие, играть в подвижные игры.  </w:t>
      </w:r>
    </w:p>
    <w:p w:rsidR="002931C5" w:rsidRPr="009B5B7F" w:rsidRDefault="002931C5" w:rsidP="002931C5">
      <w:pPr>
        <w:spacing w:line="360" w:lineRule="auto"/>
        <w:ind w:left="6" w:firstLine="709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>Будет иметь</w:t>
      </w:r>
      <w:r w:rsidRPr="009B5B7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B5B7F">
        <w:rPr>
          <w:rFonts w:ascii="Times New Roman" w:hAnsi="Times New Roman" w:cs="Times New Roman"/>
          <w:sz w:val="28"/>
          <w:szCs w:val="28"/>
        </w:rPr>
        <w:t xml:space="preserve">прирост показателей развития основных физических качеств; показывать хорошие умения и навыки в выполнении упражнений по двигательному развитию.  </w:t>
      </w:r>
    </w:p>
    <w:p w:rsidR="002931C5" w:rsidRPr="009B5B7F" w:rsidRDefault="002931C5" w:rsidP="002931C5">
      <w:pPr>
        <w:spacing w:after="112" w:line="360" w:lineRule="auto"/>
        <w:ind w:left="-3" w:right="62" w:firstLine="70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>Учащиеся будут уметь демонстрировать: общеразвивающие упражнения: в положении стоя, сидя, лежа, стоя на четвереньках, с гимнастическими палками, дыхательные упражнения.</w:t>
      </w:r>
      <w:r w:rsidRPr="009B5B7F">
        <w:rPr>
          <w:rFonts w:ascii="Times New Roman" w:hAnsi="Times New Roman" w:cs="Times New Roman"/>
          <w:b/>
          <w:sz w:val="28"/>
          <w:szCs w:val="28"/>
        </w:rPr>
        <w:t xml:space="preserve"> Предметные результаты:</w:t>
      </w:r>
      <w:r w:rsidRPr="009B5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31C5" w:rsidRPr="009B5B7F" w:rsidRDefault="002931C5" w:rsidP="002931C5">
      <w:pPr>
        <w:numPr>
          <w:ilvl w:val="0"/>
          <w:numId w:val="5"/>
        </w:numPr>
        <w:spacing w:after="123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формирование знаний о положительном влиянии физических упражнений на организм, </w:t>
      </w:r>
    </w:p>
    <w:p w:rsidR="002931C5" w:rsidRPr="009B5B7F" w:rsidRDefault="002931C5" w:rsidP="002931C5">
      <w:pPr>
        <w:numPr>
          <w:ilvl w:val="0"/>
          <w:numId w:val="5"/>
        </w:numPr>
        <w:spacing w:after="27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 правильной осанке, о правильном дыхании, </w:t>
      </w:r>
    </w:p>
    <w:p w:rsidR="002931C5" w:rsidRPr="009B5B7F" w:rsidRDefault="002931C5" w:rsidP="002931C5">
      <w:pPr>
        <w:numPr>
          <w:ilvl w:val="0"/>
          <w:numId w:val="5"/>
        </w:numPr>
        <w:spacing w:after="117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представлений о последовательности действий при осуществлении личной гигиены и закрепление этих представлений на практике. </w:t>
      </w:r>
    </w:p>
    <w:p w:rsidR="002931C5" w:rsidRPr="009B5B7F" w:rsidRDefault="002931C5" w:rsidP="002931C5">
      <w:pPr>
        <w:numPr>
          <w:ilvl w:val="0"/>
          <w:numId w:val="5"/>
        </w:numPr>
        <w:spacing w:after="117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коррекция и компенсация недостатков физического развития (нарушение осанки, плоскостопие, отставание в массе, росте тела и т.д.);  </w:t>
      </w:r>
    </w:p>
    <w:p w:rsidR="002931C5" w:rsidRPr="009B5B7F" w:rsidRDefault="002931C5" w:rsidP="002931C5">
      <w:pPr>
        <w:numPr>
          <w:ilvl w:val="0"/>
          <w:numId w:val="5"/>
        </w:numPr>
        <w:spacing w:after="157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коррекция нарушений в движениях (нарушение координации, ориентировке в </w:t>
      </w:r>
    </w:p>
    <w:p w:rsidR="002931C5" w:rsidRPr="009B5B7F" w:rsidRDefault="002931C5" w:rsidP="002931C5">
      <w:pPr>
        <w:spacing w:after="270" w:line="36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пространстве, равновесия и т.д.);  </w:t>
      </w:r>
    </w:p>
    <w:p w:rsidR="002931C5" w:rsidRPr="009B5B7F" w:rsidRDefault="002931C5" w:rsidP="002931C5">
      <w:pPr>
        <w:numPr>
          <w:ilvl w:val="0"/>
          <w:numId w:val="5"/>
        </w:numPr>
        <w:spacing w:after="117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устранение недостатков в развитии двигательных качеств (силы, быстроты, выносливости, гибкости и др.). </w:t>
      </w:r>
    </w:p>
    <w:p w:rsidR="002931C5" w:rsidRPr="009B5B7F" w:rsidRDefault="002931C5" w:rsidP="002931C5">
      <w:pPr>
        <w:numPr>
          <w:ilvl w:val="0"/>
          <w:numId w:val="5"/>
        </w:numPr>
        <w:spacing w:after="71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выполнение комплексов по двигательному развитию на основе демонстрации (самостоятельно, с помощью, со значительной помощью). </w:t>
      </w:r>
    </w:p>
    <w:p w:rsidR="002931C5" w:rsidRPr="009B5B7F" w:rsidRDefault="002931C5" w:rsidP="002931C5">
      <w:pPr>
        <w:spacing w:after="137" w:line="360" w:lineRule="auto"/>
        <w:ind w:left="7" w:right="65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b/>
          <w:sz w:val="28"/>
          <w:szCs w:val="28"/>
        </w:rPr>
        <w:t xml:space="preserve">    Базовые учебные действия. </w:t>
      </w:r>
      <w:r w:rsidRPr="009B5B7F">
        <w:rPr>
          <w:rFonts w:ascii="Times New Roman" w:hAnsi="Times New Roman" w:cs="Times New Roman"/>
          <w:sz w:val="28"/>
          <w:szCs w:val="28"/>
        </w:rPr>
        <w:t xml:space="preserve">Подготовка ребенка к нахождению и обучению в среде сверстников, к эмоциональному, коммуникативному взаимодействию с группой обучающихся: </w:t>
      </w:r>
    </w:p>
    <w:p w:rsidR="002931C5" w:rsidRPr="009B5B7F" w:rsidRDefault="002931C5" w:rsidP="002931C5">
      <w:pPr>
        <w:numPr>
          <w:ilvl w:val="0"/>
          <w:numId w:val="5"/>
        </w:numPr>
        <w:spacing w:after="263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входить и выходить из учебного помещения со звонком;  </w:t>
      </w:r>
    </w:p>
    <w:p w:rsidR="002931C5" w:rsidRPr="009B5B7F" w:rsidRDefault="002931C5" w:rsidP="002931C5">
      <w:pPr>
        <w:numPr>
          <w:ilvl w:val="0"/>
          <w:numId w:val="5"/>
        </w:numPr>
        <w:spacing w:after="264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ориентироваться в пространстве зала;  </w:t>
      </w:r>
    </w:p>
    <w:p w:rsidR="002931C5" w:rsidRPr="009B5B7F" w:rsidRDefault="002931C5" w:rsidP="002931C5">
      <w:pPr>
        <w:numPr>
          <w:ilvl w:val="0"/>
          <w:numId w:val="5"/>
        </w:numPr>
        <w:spacing w:after="268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иметь представление о собственном теле и собственных возможностях;  </w:t>
      </w:r>
    </w:p>
    <w:p w:rsidR="002931C5" w:rsidRPr="009B5B7F" w:rsidRDefault="002931C5" w:rsidP="002931C5">
      <w:pPr>
        <w:numPr>
          <w:ilvl w:val="0"/>
          <w:numId w:val="5"/>
        </w:numPr>
        <w:spacing w:after="5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овладеть навыками коммуникации и сформировать навыки сотрудничества со взрослыми и сверстниками; </w:t>
      </w:r>
    </w:p>
    <w:p w:rsidR="002931C5" w:rsidRPr="009B5B7F" w:rsidRDefault="002931C5" w:rsidP="002931C5">
      <w:pPr>
        <w:numPr>
          <w:ilvl w:val="0"/>
          <w:numId w:val="5"/>
        </w:numPr>
        <w:spacing w:after="265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овладеть принятыми нормами социального взаимодействия; </w:t>
      </w:r>
    </w:p>
    <w:p w:rsidR="002931C5" w:rsidRPr="009B5B7F" w:rsidRDefault="002931C5" w:rsidP="002931C5">
      <w:pPr>
        <w:numPr>
          <w:ilvl w:val="0"/>
          <w:numId w:val="5"/>
        </w:numPr>
        <w:spacing w:after="269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принять и освоить социальную роль обучающегося; </w:t>
      </w:r>
    </w:p>
    <w:p w:rsidR="002931C5" w:rsidRPr="009B5B7F" w:rsidRDefault="002931C5" w:rsidP="002931C5">
      <w:pPr>
        <w:numPr>
          <w:ilvl w:val="0"/>
          <w:numId w:val="5"/>
        </w:numPr>
        <w:spacing w:after="267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принимать цели и произвольно включаться в деятельность;  </w:t>
      </w:r>
    </w:p>
    <w:p w:rsidR="002931C5" w:rsidRPr="009B5B7F" w:rsidRDefault="002931C5" w:rsidP="002931C5">
      <w:pPr>
        <w:numPr>
          <w:ilvl w:val="0"/>
          <w:numId w:val="5"/>
        </w:numPr>
        <w:spacing w:after="266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lastRenderedPageBreak/>
        <w:t xml:space="preserve">передвигаться по школе, находить свой класс, другие необходимые помещения </w:t>
      </w:r>
    </w:p>
    <w:p w:rsidR="002931C5" w:rsidRPr="009B5B7F" w:rsidRDefault="002931C5" w:rsidP="002931C5">
      <w:pPr>
        <w:numPr>
          <w:ilvl w:val="0"/>
          <w:numId w:val="5"/>
        </w:numPr>
        <w:spacing w:after="11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взаимодействовать со сверстниками при выполнении упражнений, при проведении подвижных игр, при проведении эстафет с участием учителя; </w:t>
      </w:r>
    </w:p>
    <w:p w:rsidR="002931C5" w:rsidRPr="009B5B7F" w:rsidRDefault="002931C5" w:rsidP="002931C5">
      <w:pPr>
        <w:numPr>
          <w:ilvl w:val="0"/>
          <w:numId w:val="5"/>
        </w:numPr>
        <w:spacing w:after="225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бережно относится к инвентарю и оборудованию. </w:t>
      </w:r>
    </w:p>
    <w:p w:rsidR="002931C5" w:rsidRPr="009B5B7F" w:rsidRDefault="002931C5" w:rsidP="002931C5">
      <w:pPr>
        <w:spacing w:after="271" w:line="360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b/>
          <w:sz w:val="28"/>
          <w:szCs w:val="28"/>
        </w:rPr>
        <w:t xml:space="preserve">Содержание курса состоит из следующих разделов: </w:t>
      </w:r>
    </w:p>
    <w:p w:rsidR="002931C5" w:rsidRPr="009B5B7F" w:rsidRDefault="002931C5" w:rsidP="002931C5">
      <w:pPr>
        <w:spacing w:line="360" w:lineRule="auto"/>
        <w:ind w:left="-3" w:firstLine="70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«Основы знаний» - дать знания знаний о личной гигиене, правильной осанке, дать понятие «направляющий). </w:t>
      </w:r>
    </w:p>
    <w:p w:rsidR="002931C5" w:rsidRPr="009B5B7F" w:rsidRDefault="002931C5" w:rsidP="002931C5">
      <w:pPr>
        <w:spacing w:line="360" w:lineRule="auto"/>
        <w:ind w:left="-3" w:firstLine="70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«Коррекционные упражнения» - коррекция и профилактика: плоскостопия, нарушений осанки, сколиозов. </w:t>
      </w:r>
    </w:p>
    <w:p w:rsidR="002931C5" w:rsidRPr="009B5B7F" w:rsidRDefault="002931C5" w:rsidP="002931C5">
      <w:pPr>
        <w:spacing w:line="360" w:lineRule="auto"/>
        <w:ind w:left="-3" w:firstLine="70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«Развитие мелкой моторики» - развивающие упражнения, работа с дидактическими пособиями для развития мелкой моторики. </w:t>
      </w:r>
    </w:p>
    <w:p w:rsidR="002931C5" w:rsidRPr="009B5B7F" w:rsidRDefault="002931C5" w:rsidP="002931C5">
      <w:pPr>
        <w:spacing w:after="148" w:line="360" w:lineRule="auto"/>
        <w:ind w:left="71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«Ориентировка в пространстве» - шаги, построения, перестроения. </w:t>
      </w:r>
    </w:p>
    <w:p w:rsidR="002931C5" w:rsidRPr="009B5B7F" w:rsidRDefault="002931C5" w:rsidP="002931C5">
      <w:pPr>
        <w:spacing w:after="230" w:line="360" w:lineRule="auto"/>
        <w:ind w:left="71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«Самомассаж» - обучение навыкам самомассажа.  </w:t>
      </w:r>
    </w:p>
    <w:p w:rsidR="002931C5" w:rsidRPr="009B5B7F" w:rsidRDefault="002931C5" w:rsidP="002931C5">
      <w:pPr>
        <w:spacing w:after="283" w:line="360" w:lineRule="auto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b/>
          <w:sz w:val="28"/>
          <w:szCs w:val="28"/>
        </w:rPr>
        <w:t xml:space="preserve"> ОСНОВНОЕ СОДЕРЖАНИЕ КОРРЕКЦИОННОГО КУРСА </w:t>
      </w:r>
    </w:p>
    <w:tbl>
      <w:tblPr>
        <w:tblStyle w:val="TableGrid"/>
        <w:tblW w:w="8899" w:type="dxa"/>
        <w:tblInd w:w="5" w:type="dxa"/>
        <w:tblCellMar>
          <w:top w:w="9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677"/>
        <w:gridCol w:w="8222"/>
      </w:tblGrid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ind w:righ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разделов, тем программы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Основы знаний по двигательному развитию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на занятиях ДР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1.2. 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 о личной гигиене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1.3.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знаний: понятие «направляющий»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1.4.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Представления о правильной осанке </w:t>
            </w:r>
          </w:p>
        </w:tc>
      </w:tr>
      <w:tr w:rsidR="002931C5" w:rsidRPr="009B5B7F" w:rsidTr="00110EE4">
        <w:trPr>
          <w:trHeight w:val="83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Коррекционные упражнения для развития пространственно-временной дифференцировки и точности движения.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в обозначенном месте (в кругах, в квадратах).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2.2.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Гимнастические построения и перестроения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2.3.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по ориентирам.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2.4.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Шаги вперед, назад, в сторону.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Упражнения для коррекции нарушений осанки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3.1.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гимнастической стенке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сидя и лежа на полу. 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3.3.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стоя и стоя на четвереньках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3.4.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мягких модулях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3.5.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с гимнастической палкой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Упражнения для коррекции плоскостопия.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Катание ступнями массажных мячей. Игра «Кто быстрее снимет обувь?»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4.2.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носках, на пятках.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4.3.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профилактики плоскостопия.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Упражнения для мелкой моторики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5.1.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Сгибание, разгибание пальцев рук в кулак. Игра «Фигуры из пальцев».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5.2.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Перекладывание мяча из руки в руку, катание мяча. Игра «Прокати мяч».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5.3.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Подбрасывание мяча на разную высоту. Метание мяча в цель. </w:t>
            </w:r>
          </w:p>
        </w:tc>
      </w:tr>
      <w:tr w:rsidR="002931C5" w:rsidRPr="009B5B7F" w:rsidTr="00110EE4">
        <w:trPr>
          <w:trHeight w:val="43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5.4.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Самомассаж рук, головы, ног, живота. 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5.5.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дидактическим пособием «Черепашка» (по форме, по цвету)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5.6.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с массажными мячами. Игра «передай мяч».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5.7.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пальчиков. Игра «Сложи картинку» 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5.8.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развития мышц  рук и пальцев.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 развивающие упражнения (ОРУ)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6.1.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ОРУ для всех групп мышц </w:t>
            </w:r>
          </w:p>
        </w:tc>
      </w:tr>
      <w:tr w:rsidR="002931C5" w:rsidRPr="009B5B7F" w:rsidTr="00110EE4">
        <w:trPr>
          <w:trHeight w:val="43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6.2.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Дыхательные упражнения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6.3.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ОРУ с гимнастическими палками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Итоговое  тестирование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7.1.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на начало учебного года </w:t>
            </w:r>
          </w:p>
        </w:tc>
      </w:tr>
      <w:tr w:rsidR="002931C5" w:rsidRPr="009B5B7F" w:rsidTr="00110EE4">
        <w:trPr>
          <w:trHeight w:val="42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7.2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на 1 полугодие </w:t>
            </w:r>
          </w:p>
        </w:tc>
      </w:tr>
      <w:tr w:rsidR="002931C5" w:rsidRPr="009B5B7F" w:rsidTr="00110EE4">
        <w:trPr>
          <w:trHeight w:val="4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7.3.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C5" w:rsidRPr="009B5B7F" w:rsidRDefault="002931C5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тестирование за год </w:t>
            </w:r>
          </w:p>
        </w:tc>
      </w:tr>
    </w:tbl>
    <w:p w:rsidR="002931C5" w:rsidRPr="009B5B7F" w:rsidRDefault="002931C5" w:rsidP="002931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1C5" w:rsidRPr="009B5B7F" w:rsidRDefault="002931C5" w:rsidP="002931C5">
      <w:pPr>
        <w:spacing w:after="103" w:line="360" w:lineRule="auto"/>
        <w:ind w:left="-3" w:right="65" w:firstLine="70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Содержание программного материала занятий ДР состоит из базовых основ физической культуры и большого количества подготовительных, и коррекционных упражнений, а также подвижных игр коррекционной направленности, упражнений на развитие мелкой и общей моторики. </w:t>
      </w:r>
    </w:p>
    <w:p w:rsidR="002931C5" w:rsidRPr="009B5B7F" w:rsidRDefault="002931C5" w:rsidP="002931C5">
      <w:pPr>
        <w:spacing w:after="103" w:line="360" w:lineRule="auto"/>
        <w:ind w:left="-3" w:right="65" w:firstLine="708"/>
        <w:rPr>
          <w:rFonts w:ascii="Times New Roman" w:hAnsi="Times New Roman" w:cs="Times New Roman"/>
          <w:sz w:val="28"/>
          <w:szCs w:val="28"/>
        </w:rPr>
      </w:pPr>
    </w:p>
    <w:p w:rsidR="0043396C" w:rsidRDefault="002931C5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3396C" w:rsidRDefault="0043396C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2931C5" w:rsidRPr="009B5B7F" w:rsidRDefault="002931C5" w:rsidP="002931C5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9B5B7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  <w:r w:rsidR="0043396C">
        <w:rPr>
          <w:rFonts w:ascii="Times New Roman" w:hAnsi="Times New Roman" w:cs="Times New Roman"/>
          <w:b/>
          <w:sz w:val="28"/>
          <w:szCs w:val="28"/>
        </w:rPr>
        <w:t>«Двигательное развитие»</w:t>
      </w:r>
    </w:p>
    <w:tbl>
      <w:tblPr>
        <w:tblStyle w:val="TableGrid"/>
        <w:tblW w:w="9447" w:type="dxa"/>
        <w:tblInd w:w="0" w:type="dxa"/>
        <w:tblLayout w:type="fixed"/>
        <w:tblCellMar>
          <w:top w:w="9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468"/>
        <w:gridCol w:w="3891"/>
        <w:gridCol w:w="974"/>
        <w:gridCol w:w="2012"/>
        <w:gridCol w:w="2102"/>
      </w:tblGrid>
      <w:tr w:rsidR="00110EE4" w:rsidRPr="009B5B7F" w:rsidTr="00110EE4">
        <w:trPr>
          <w:trHeight w:val="425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№ п/ п </w:t>
            </w:r>
          </w:p>
        </w:tc>
        <w:tc>
          <w:tcPr>
            <w:tcW w:w="3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 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2B73DA" w:rsidP="00110EE4">
            <w:pPr>
              <w:spacing w:line="360" w:lineRule="auto"/>
              <w:ind w:right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110EE4" w:rsidRPr="009B5B7F" w:rsidTr="00110EE4">
        <w:trPr>
          <w:trHeight w:val="1241"/>
        </w:trPr>
        <w:tc>
          <w:tcPr>
            <w:tcW w:w="4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16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16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16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2B73DA" w:rsidP="00110EE4">
            <w:pPr>
              <w:spacing w:after="152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2B73DA" w:rsidP="00110EE4">
            <w:pPr>
              <w:spacing w:line="36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110EE4" w:rsidRPr="009B5B7F" w:rsidTr="0043396C">
        <w:trPr>
          <w:trHeight w:val="13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112"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0EE4" w:rsidRDefault="00110EE4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49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349DC" w:rsidRPr="009B5B7F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на занятиях по </w:t>
            </w:r>
          </w:p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двигательному развитию (ДР)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49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right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33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43396C">
        <w:trPr>
          <w:trHeight w:val="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112"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49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10EE4" w:rsidRPr="009B5B7F" w:rsidRDefault="00110EE4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на начало учебного года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43396C">
        <w:trPr>
          <w:trHeight w:val="13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10EE4" w:rsidRPr="009B5B7F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2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Сгибание, разгибание </w:t>
            </w:r>
          </w:p>
          <w:p w:rsidR="00110EE4" w:rsidRPr="009B5B7F" w:rsidRDefault="00110EE4" w:rsidP="00110EE4">
            <w:pPr>
              <w:spacing w:after="2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пальцев рук в кулак. Игра </w:t>
            </w:r>
          </w:p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«Фигура из пальцев»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F19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8.09.</w:t>
            </w:r>
          </w:p>
          <w:p w:rsidR="00110EE4" w:rsidRPr="009B5B7F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14" w:righ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5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110EE4" w:rsidRPr="009B5B7F" w:rsidRDefault="00110EE4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2" w:righ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носках, на пятках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43396C">
        <w:trPr>
          <w:trHeight w:val="89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10EE4" w:rsidRPr="009B5B7F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2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в обозначенном </w:t>
            </w:r>
          </w:p>
          <w:p w:rsidR="00110EE4" w:rsidRPr="009B5B7F" w:rsidRDefault="00110EE4" w:rsidP="00110EE4">
            <w:pPr>
              <w:spacing w:line="360" w:lineRule="auto"/>
              <w:ind w:left="27" w:right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месте (в кругах, в квадратах)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line="360" w:lineRule="auto"/>
              <w:ind w:left="2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</w:t>
            </w:r>
          </w:p>
          <w:p w:rsidR="00827F19" w:rsidRPr="009B5B7F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43396C">
        <w:trPr>
          <w:trHeight w:val="12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7349DC" w:rsidRPr="009B5B7F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2" w:line="360" w:lineRule="auto"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Общеразвивающие упражнения </w:t>
            </w:r>
          </w:p>
          <w:p w:rsidR="00110EE4" w:rsidRPr="009B5B7F" w:rsidRDefault="00110EE4" w:rsidP="00110EE4">
            <w:pPr>
              <w:spacing w:after="2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>для всех групп мышц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after="2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27.09.</w:t>
            </w:r>
          </w:p>
          <w:p w:rsidR="00827F19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</w:t>
            </w:r>
          </w:p>
          <w:p w:rsidR="00827F19" w:rsidRPr="009B5B7F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2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43396C">
        <w:trPr>
          <w:trHeight w:val="128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7349DC" w:rsidRPr="009B5B7F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47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дидактическим пособием </w:t>
            </w:r>
          </w:p>
          <w:p w:rsidR="00110EE4" w:rsidRPr="009B5B7F" w:rsidRDefault="00110EE4" w:rsidP="00110EE4">
            <w:pPr>
              <w:spacing w:after="2" w:line="360" w:lineRule="auto"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>«Черепашка»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after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6.10.</w:t>
            </w:r>
          </w:p>
          <w:p w:rsidR="00FF7648" w:rsidRPr="009B5B7F" w:rsidRDefault="00FF7648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2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43396C">
        <w:trPr>
          <w:trHeight w:val="102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7349DC" w:rsidRPr="009B5B7F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47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>Упражнения на мягких модулях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after="1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</w:t>
            </w:r>
          </w:p>
          <w:p w:rsidR="00FF7648" w:rsidRPr="009B5B7F" w:rsidRDefault="00FF7648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112" w:line="360" w:lineRule="auto"/>
              <w:ind w:right="9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68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7349DC" w:rsidRPr="009B5B7F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Катание ступнями </w:t>
            </w:r>
          </w:p>
          <w:p w:rsidR="00110EE4" w:rsidRPr="009B5B7F" w:rsidRDefault="00110EE4" w:rsidP="00110EE4">
            <w:pPr>
              <w:spacing w:after="47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>массажных мячей.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after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after="2" w:line="360" w:lineRule="auto"/>
              <w:ind w:left="182" w:hanging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</w:t>
            </w:r>
          </w:p>
          <w:p w:rsidR="00FF7648" w:rsidRPr="009B5B7F" w:rsidRDefault="00FF7648" w:rsidP="00110EE4">
            <w:pPr>
              <w:spacing w:after="2" w:line="360" w:lineRule="auto"/>
              <w:ind w:left="182" w:hanging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4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Pr="009B5B7F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Игра «Кто быстрее снимет </w:t>
            </w:r>
            <w:r w:rsidRPr="009B5B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обувь»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line="360" w:lineRule="auto"/>
              <w:ind w:left="74" w:right="1" w:hanging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  <w:p w:rsidR="007349DC" w:rsidRPr="009B5B7F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2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Перекладывание мяча из руки в </w:t>
            </w:r>
          </w:p>
          <w:p w:rsidR="00110EE4" w:rsidRPr="009B5B7F" w:rsidRDefault="00110EE4" w:rsidP="00110EE4">
            <w:pPr>
              <w:spacing w:after="48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руку, катание мяча. Игра </w:t>
            </w:r>
          </w:p>
          <w:p w:rsidR="00110EE4" w:rsidRPr="009B5B7F" w:rsidRDefault="00110EE4" w:rsidP="00110EE4">
            <w:pPr>
              <w:spacing w:line="360" w:lineRule="auto"/>
              <w:ind w:lef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«Прокати мяч».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648" w:rsidRDefault="00FF7648" w:rsidP="00110EE4">
            <w:pPr>
              <w:spacing w:line="360" w:lineRule="auto"/>
              <w:ind w:left="13"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8.11.</w:t>
            </w:r>
          </w:p>
          <w:p w:rsidR="00110EE4" w:rsidRPr="009B5B7F" w:rsidRDefault="00FF7648" w:rsidP="00110EE4">
            <w:pPr>
              <w:spacing w:line="360" w:lineRule="auto"/>
              <w:ind w:left="13" w:righ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43396C">
        <w:trPr>
          <w:trHeight w:val="93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7349DC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7349DC" w:rsidRPr="009B5B7F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 о личной гигиене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line="360" w:lineRule="auto"/>
              <w:ind w:left="37" w:hanging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</w:t>
            </w:r>
          </w:p>
          <w:p w:rsidR="00FF7648" w:rsidRPr="009B5B7F" w:rsidRDefault="00FF7648" w:rsidP="00110EE4">
            <w:pPr>
              <w:spacing w:line="360" w:lineRule="auto"/>
              <w:ind w:left="37" w:hanging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68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Pr="009B5B7F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на занятиях по двигательному развитию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FF7648" w:rsidP="00110EE4">
            <w:pPr>
              <w:spacing w:line="360" w:lineRule="auto"/>
              <w:ind w:right="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43396C">
        <w:trPr>
          <w:trHeight w:val="103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112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знаний: понятие «направляющий» </w:t>
            </w:r>
          </w:p>
          <w:p w:rsidR="00110EE4" w:rsidRPr="009B5B7F" w:rsidRDefault="00110EE4" w:rsidP="00110EE4">
            <w:pPr>
              <w:spacing w:line="360" w:lineRule="auto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7349DC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after="112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24.11.</w:t>
            </w:r>
          </w:p>
          <w:p w:rsidR="00FF7648" w:rsidRPr="009B5B7F" w:rsidRDefault="00FF7648" w:rsidP="00110EE4">
            <w:pPr>
              <w:spacing w:after="112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29.11.</w:t>
            </w:r>
            <w:bookmarkStart w:id="0" w:name="_GoBack"/>
            <w:bookmarkEnd w:id="0"/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43396C">
        <w:trPr>
          <w:trHeight w:val="7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Шаги вперед, назад, в сторону.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after="107" w:line="360" w:lineRule="auto"/>
              <w:ind w:right="1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1.12.</w:t>
            </w:r>
          </w:p>
          <w:p w:rsidR="00FF7648" w:rsidRPr="009B5B7F" w:rsidRDefault="00FF7648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2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15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Гимнастические построения и перестроения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8.12.</w:t>
            </w:r>
          </w:p>
          <w:p w:rsidR="00FF7648" w:rsidRPr="009B5B7F" w:rsidRDefault="00FF7648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2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43396C">
        <w:trPr>
          <w:trHeight w:val="180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115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Общеразвивающие упражнения с </w:t>
            </w:r>
          </w:p>
          <w:p w:rsidR="00110EE4" w:rsidRPr="009B5B7F" w:rsidRDefault="00110EE4" w:rsidP="00110EE4">
            <w:pPr>
              <w:spacing w:line="360" w:lineRule="auto"/>
              <w:ind w:righ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гимнастическим и палками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15.12.</w:t>
            </w:r>
          </w:p>
          <w:p w:rsidR="00FF7648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46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68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Pr="009B5B7F" w:rsidRDefault="00827F19" w:rsidP="00110E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45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дидактическим пособием </w:t>
            </w:r>
          </w:p>
          <w:p w:rsidR="00110EE4" w:rsidRPr="009B5B7F" w:rsidRDefault="00110EE4" w:rsidP="00110EE4">
            <w:pPr>
              <w:spacing w:line="360" w:lineRule="auto"/>
              <w:ind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«Черепашка»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right="2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5" w:righ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Pr="009B5B7F" w:rsidRDefault="00827F19" w:rsidP="00827F19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на конец первого полугодия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49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на занятиях по </w:t>
            </w:r>
          </w:p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двигательному развитию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2B73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29.12.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24" w:right="7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9DC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after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на занятиях по </w:t>
            </w:r>
          </w:p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двигательному развитию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FF7648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43396C">
        <w:trPr>
          <w:trHeight w:val="93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Представления о правильной осанке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19.01.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13" w:hanging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Гимнастические построения и перестроения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after="2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24.01.</w:t>
            </w:r>
          </w:p>
          <w:p w:rsidR="00FF7648" w:rsidRPr="009B5B7F" w:rsidRDefault="00FF7648" w:rsidP="00110EE4">
            <w:pPr>
              <w:spacing w:after="2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сидя и лёжа на полу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31.01.</w:t>
            </w:r>
          </w:p>
          <w:p w:rsidR="00FF7648" w:rsidRPr="009B5B7F" w:rsidRDefault="00FF7648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2.02.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8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по ориентирам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7.02.</w:t>
            </w:r>
          </w:p>
          <w:p w:rsidR="00FF7648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9.02.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43396C">
        <w:trPr>
          <w:trHeight w:val="9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по ориентирам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right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  <w:p w:rsidR="00FF7648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Подбрасывание мяча на разную </w:t>
            </w:r>
          </w:p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высоту. Бросание мяча в цель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31" w:hanging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2.03.</w:t>
            </w:r>
          </w:p>
          <w:p w:rsidR="00FF7648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9.03.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FA4E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с гимнастической палкой для коррекции </w:t>
            </w:r>
          </w:p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нарушений осанки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F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14.03.</w:t>
            </w:r>
          </w:p>
          <w:p w:rsidR="00FF7648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9" w:hanging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профилактики  плоскостопия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F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30" w:hanging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28.03.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Самомассаж рук, головы, ног, живота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F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с массажными </w:t>
            </w:r>
          </w:p>
          <w:p w:rsidR="00110EE4" w:rsidRPr="009B5B7F" w:rsidRDefault="00110EE4" w:rsidP="00110EE4">
            <w:pPr>
              <w:spacing w:line="360" w:lineRule="auto"/>
              <w:ind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мячами. Игра </w:t>
            </w:r>
          </w:p>
          <w:p w:rsidR="00110EE4" w:rsidRPr="009B5B7F" w:rsidRDefault="00110EE4" w:rsidP="00110EE4">
            <w:pPr>
              <w:spacing w:line="360" w:lineRule="auto"/>
              <w:ind w:right="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«передай мяч»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F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4.04.</w:t>
            </w:r>
          </w:p>
          <w:p w:rsidR="00FF7648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firstLine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стоя и стоя на четвереньках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1" w:right="63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F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11.04.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Самомассаж рук, головы, ног, живота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13.04.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9" w:hanging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профилактики  плоскостопия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F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FF7648" w:rsidP="00110EE4">
            <w:pPr>
              <w:spacing w:line="360" w:lineRule="auto"/>
              <w:ind w:right="1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110EE4">
        <w:trPr>
          <w:trHeight w:val="7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827F19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пальчиков. Игра </w:t>
            </w:r>
          </w:p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«Сложи картинку»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0EE4" w:rsidRPr="009B5B7F" w:rsidRDefault="00827F19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FF7648" w:rsidP="00110EE4">
            <w:pPr>
              <w:spacing w:line="360" w:lineRule="auto"/>
              <w:ind w:left="3" w:right="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</w:t>
            </w:r>
          </w:p>
          <w:p w:rsidR="00FF7648" w:rsidRPr="009B5B7F" w:rsidRDefault="00FF7648" w:rsidP="00110EE4">
            <w:pPr>
              <w:spacing w:line="360" w:lineRule="auto"/>
              <w:ind w:left="3" w:right="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firstLine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Общеразвивающие упражнения с </w:t>
            </w:r>
          </w:p>
          <w:p w:rsidR="00110EE4" w:rsidRPr="009B5B7F" w:rsidRDefault="00110EE4" w:rsidP="00110EE4">
            <w:pPr>
              <w:spacing w:line="360" w:lineRule="auto"/>
              <w:ind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гимнастическим и палками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F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42" w:right="15" w:hanging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27.04.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13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гимнастической  стенке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FF7648" w:rsidP="00110EE4">
            <w:pPr>
              <w:spacing w:line="360" w:lineRule="auto"/>
              <w:ind w:left="42" w:right="15" w:hanging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4.05.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43396C">
        <w:trPr>
          <w:trHeight w:val="95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развития мышц  рук и пальцев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7F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left="54" w:right="15" w:hanging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11.05.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firstLine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43396C">
        <w:trPr>
          <w:trHeight w:val="8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 о личной гигиене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FF7648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E4" w:rsidRPr="009B5B7F" w:rsidTr="00110EE4">
        <w:trPr>
          <w:trHeight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827F19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211CE2" w:rsidRPr="009B5B7F" w:rsidRDefault="00211CE2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Дыхательные упражнения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1C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Default="00110EE4" w:rsidP="00110EE4">
            <w:pPr>
              <w:spacing w:line="360" w:lineRule="auto"/>
              <w:ind w:left="54" w:right="15" w:hanging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18.05.</w:t>
            </w:r>
          </w:p>
          <w:p w:rsidR="00211CE2" w:rsidRPr="009B5B7F" w:rsidRDefault="00211CE2" w:rsidP="00110EE4">
            <w:pPr>
              <w:spacing w:line="360" w:lineRule="auto"/>
              <w:ind w:left="54" w:right="15" w:hanging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0EE4" w:rsidRPr="009B5B7F" w:rsidTr="0043396C">
        <w:trPr>
          <w:trHeight w:val="8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211CE2" w:rsidP="00110EE4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211CE2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>Итоговое тестирование за</w:t>
            </w:r>
          </w:p>
          <w:p w:rsidR="00110EE4" w:rsidRPr="009B5B7F" w:rsidRDefault="00211CE2" w:rsidP="00110EE4">
            <w:pPr>
              <w:spacing w:line="360" w:lineRule="auto"/>
              <w:ind w:right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B7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10EE4" w:rsidRPr="009B5B7F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827F19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211CE2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F764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E4" w:rsidRPr="009B5B7F" w:rsidRDefault="00110EE4" w:rsidP="00110E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1CE2" w:rsidRDefault="00211CE2" w:rsidP="002931C5">
      <w:pPr>
        <w:spacing w:after="0" w:line="360" w:lineRule="auto"/>
        <w:ind w:left="-1702" w:right="12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211CE2" w:rsidRPr="003E645B" w:rsidTr="00596C15"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211CE2" w:rsidRPr="003E645B" w:rsidTr="00596C15"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211CE2" w:rsidRPr="003E645B" w:rsidTr="00596C15"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211CE2" w:rsidRPr="003E645B" w:rsidTr="00596C15"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МБОУ Кашарской СОШ</w:t>
            </w:r>
          </w:p>
        </w:tc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МБОУ Кашарской СОШ</w:t>
            </w:r>
          </w:p>
        </w:tc>
      </w:tr>
      <w:tr w:rsidR="00211CE2" w:rsidRPr="003E645B" w:rsidTr="00596C15"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  от 31.08.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г.</w:t>
            </w:r>
          </w:p>
        </w:tc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CE2" w:rsidRPr="003E645B" w:rsidTr="00596C15"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927" w:type="dxa"/>
            <w:shd w:val="clear" w:color="auto" w:fill="auto"/>
          </w:tcPr>
          <w:p w:rsidR="00211CE2" w:rsidRPr="003E645B" w:rsidRDefault="00211CE2" w:rsidP="00596C1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</w:tbl>
    <w:p w:rsidR="002931C5" w:rsidRPr="00211CE2" w:rsidRDefault="002931C5" w:rsidP="00211CE2">
      <w:pPr>
        <w:rPr>
          <w:rFonts w:ascii="Times New Roman" w:hAnsi="Times New Roman" w:cs="Times New Roman"/>
          <w:sz w:val="28"/>
          <w:szCs w:val="28"/>
        </w:rPr>
      </w:pPr>
    </w:p>
    <w:sectPr w:rsidR="002931C5" w:rsidRPr="00211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F1DAA"/>
    <w:multiLevelType w:val="hybridMultilevel"/>
    <w:tmpl w:val="977AAB7C"/>
    <w:lvl w:ilvl="0" w:tplc="67DE40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30B464">
      <w:start w:val="1"/>
      <w:numFmt w:val="bullet"/>
      <w:lvlText w:val="o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606250">
      <w:start w:val="1"/>
      <w:numFmt w:val="bullet"/>
      <w:lvlText w:val="▪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E45B0">
      <w:start w:val="1"/>
      <w:numFmt w:val="bullet"/>
      <w:lvlText w:val="•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E6C2C">
      <w:start w:val="1"/>
      <w:numFmt w:val="bullet"/>
      <w:lvlText w:val="o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680B22">
      <w:start w:val="1"/>
      <w:numFmt w:val="bullet"/>
      <w:lvlText w:val="▪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92AACC">
      <w:start w:val="1"/>
      <w:numFmt w:val="bullet"/>
      <w:lvlText w:val="•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C2D58">
      <w:start w:val="1"/>
      <w:numFmt w:val="bullet"/>
      <w:lvlText w:val="o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DC1956">
      <w:start w:val="1"/>
      <w:numFmt w:val="bullet"/>
      <w:lvlText w:val="▪"/>
      <w:lvlJc w:val="left"/>
      <w:pPr>
        <w:ind w:left="6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2833D7C"/>
    <w:multiLevelType w:val="hybridMultilevel"/>
    <w:tmpl w:val="15FCD002"/>
    <w:lvl w:ilvl="0" w:tplc="61683C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F2B94C">
      <w:start w:val="1"/>
      <w:numFmt w:val="bullet"/>
      <w:lvlText w:val="o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D60EFE">
      <w:start w:val="1"/>
      <w:numFmt w:val="bullet"/>
      <w:lvlText w:val="▪"/>
      <w:lvlJc w:val="left"/>
      <w:pPr>
        <w:ind w:left="2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0C5568">
      <w:start w:val="1"/>
      <w:numFmt w:val="bullet"/>
      <w:lvlText w:val="•"/>
      <w:lvlJc w:val="left"/>
      <w:pPr>
        <w:ind w:left="3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A89390">
      <w:start w:val="1"/>
      <w:numFmt w:val="bullet"/>
      <w:lvlText w:val="o"/>
      <w:lvlJc w:val="left"/>
      <w:pPr>
        <w:ind w:left="3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BA0310">
      <w:start w:val="1"/>
      <w:numFmt w:val="bullet"/>
      <w:lvlText w:val="▪"/>
      <w:lvlJc w:val="left"/>
      <w:pPr>
        <w:ind w:left="4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EEF52">
      <w:start w:val="1"/>
      <w:numFmt w:val="bullet"/>
      <w:lvlText w:val="•"/>
      <w:lvlJc w:val="left"/>
      <w:pPr>
        <w:ind w:left="5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9A7172">
      <w:start w:val="1"/>
      <w:numFmt w:val="bullet"/>
      <w:lvlText w:val="o"/>
      <w:lvlJc w:val="left"/>
      <w:pPr>
        <w:ind w:left="6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F6CB56">
      <w:start w:val="1"/>
      <w:numFmt w:val="bullet"/>
      <w:lvlText w:val="▪"/>
      <w:lvlJc w:val="left"/>
      <w:pPr>
        <w:ind w:left="6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30F2AF6"/>
    <w:multiLevelType w:val="hybridMultilevel"/>
    <w:tmpl w:val="CADA9130"/>
    <w:lvl w:ilvl="0" w:tplc="6CEE48C2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0A8B3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CE6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BA6D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06A51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6E97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8C19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8C54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DAF75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8FD36DD"/>
    <w:multiLevelType w:val="hybridMultilevel"/>
    <w:tmpl w:val="18D640E2"/>
    <w:lvl w:ilvl="0" w:tplc="0419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">
    <w:nsid w:val="56960A56"/>
    <w:multiLevelType w:val="hybridMultilevel"/>
    <w:tmpl w:val="4B7090D2"/>
    <w:lvl w:ilvl="0" w:tplc="5B680C2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D80E94">
      <w:start w:val="1"/>
      <w:numFmt w:val="bullet"/>
      <w:lvlText w:val="o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E285E">
      <w:start w:val="1"/>
      <w:numFmt w:val="bullet"/>
      <w:lvlText w:val="▪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FC00BE">
      <w:start w:val="1"/>
      <w:numFmt w:val="bullet"/>
      <w:lvlText w:val="•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B203DE">
      <w:start w:val="1"/>
      <w:numFmt w:val="bullet"/>
      <w:lvlText w:val="o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DE78C6">
      <w:start w:val="1"/>
      <w:numFmt w:val="bullet"/>
      <w:lvlText w:val="▪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6515C">
      <w:start w:val="1"/>
      <w:numFmt w:val="bullet"/>
      <w:lvlText w:val="•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669FE0">
      <w:start w:val="1"/>
      <w:numFmt w:val="bullet"/>
      <w:lvlText w:val="o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7CCDBC">
      <w:start w:val="1"/>
      <w:numFmt w:val="bullet"/>
      <w:lvlText w:val="▪"/>
      <w:lvlJc w:val="left"/>
      <w:pPr>
        <w:ind w:left="6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B4E1446"/>
    <w:multiLevelType w:val="hybridMultilevel"/>
    <w:tmpl w:val="EE3C3906"/>
    <w:lvl w:ilvl="0" w:tplc="374CC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C8A470E"/>
    <w:multiLevelType w:val="hybridMultilevel"/>
    <w:tmpl w:val="8BFCCF6C"/>
    <w:lvl w:ilvl="0" w:tplc="60228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E4"/>
    <w:rsid w:val="00015CE4"/>
    <w:rsid w:val="00110EE4"/>
    <w:rsid w:val="00211CE2"/>
    <w:rsid w:val="002931C5"/>
    <w:rsid w:val="002B73DA"/>
    <w:rsid w:val="0043396C"/>
    <w:rsid w:val="007349DC"/>
    <w:rsid w:val="00827F19"/>
    <w:rsid w:val="00CE7D34"/>
    <w:rsid w:val="00EF51B5"/>
    <w:rsid w:val="00FA4E81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D367A-E232-43D2-95F0-BCAA63BE6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1C5"/>
    <w:pPr>
      <w:ind w:left="720"/>
      <w:contextualSpacing/>
    </w:pPr>
  </w:style>
  <w:style w:type="table" w:customStyle="1" w:styleId="TableGrid">
    <w:name w:val="TableGrid"/>
    <w:rsid w:val="002931C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3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3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989</cp:lastModifiedBy>
  <cp:revision>5</cp:revision>
  <cp:lastPrinted>2021-11-08T07:10:00Z</cp:lastPrinted>
  <dcterms:created xsi:type="dcterms:W3CDTF">2019-10-30T08:17:00Z</dcterms:created>
  <dcterms:modified xsi:type="dcterms:W3CDTF">2021-11-08T07:11:00Z</dcterms:modified>
</cp:coreProperties>
</file>